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1DF82" w14:textId="3C1E93B0" w:rsidR="008D6EBF" w:rsidRDefault="00AB62FE" w:rsidP="00AB62FE">
      <w:pPr>
        <w:spacing w:after="215"/>
        <w:ind w:left="162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  <w:sz w:val="56"/>
        </w:rPr>
        <w:t>F</w:t>
      </w:r>
      <w:r>
        <w:rPr>
          <w:rFonts w:ascii="Times New Roman" w:eastAsia="Times New Roman" w:hAnsi="Times New Roman" w:cs="Times New Roman"/>
          <w:b/>
          <w:color w:val="C00000"/>
          <w:sz w:val="56"/>
        </w:rPr>
        <w:t>l</w:t>
      </w:r>
      <w:r>
        <w:rPr>
          <w:rFonts w:ascii="Times New Roman" w:eastAsia="Times New Roman" w:hAnsi="Times New Roman" w:cs="Times New Roman"/>
          <w:b/>
          <w:color w:val="0070C0"/>
          <w:sz w:val="56"/>
        </w:rPr>
        <w:t xml:space="preserve">y </w:t>
      </w:r>
      <w:r>
        <w:rPr>
          <w:rFonts w:ascii="Times New Roman" w:eastAsia="Times New Roman" w:hAnsi="Times New Roman" w:cs="Times New Roman"/>
          <w:b/>
          <w:color w:val="C00000"/>
          <w:sz w:val="56"/>
        </w:rPr>
        <w:t>H</w:t>
      </w:r>
      <w:r>
        <w:rPr>
          <w:rFonts w:ascii="Times New Roman" w:eastAsia="Times New Roman" w:hAnsi="Times New Roman" w:cs="Times New Roman"/>
          <w:b/>
          <w:color w:val="0070C0"/>
          <w:sz w:val="56"/>
        </w:rPr>
        <w:t>i</w:t>
      </w:r>
      <w:r>
        <w:rPr>
          <w:rFonts w:ascii="Times New Roman" w:eastAsia="Times New Roman" w:hAnsi="Times New Roman" w:cs="Times New Roman"/>
          <w:b/>
          <w:color w:val="C00000"/>
          <w:sz w:val="56"/>
        </w:rPr>
        <w:t>g</w:t>
      </w:r>
      <w:r>
        <w:rPr>
          <w:rFonts w:ascii="Times New Roman" w:eastAsia="Times New Roman" w:hAnsi="Times New Roman" w:cs="Times New Roman"/>
          <w:b/>
          <w:color w:val="0070C0"/>
          <w:sz w:val="56"/>
        </w:rPr>
        <w:t>h</w:t>
      </w:r>
      <w:r>
        <w:rPr>
          <w:rFonts w:ascii="Times New Roman" w:eastAsia="Times New Roman" w:hAnsi="Times New Roman" w:cs="Times New Roman"/>
          <w:b/>
          <w:color w:val="0070C0"/>
          <w:sz w:val="40"/>
        </w:rPr>
        <w:t xml:space="preserve"> </w:t>
      </w:r>
      <w:r>
        <w:rPr>
          <w:rFonts w:ascii="Times New Roman" w:eastAsia="Times New Roman" w:hAnsi="Times New Roman" w:cs="Times New Roman"/>
          <w:b/>
          <w:color w:val="C00000"/>
          <w:sz w:val="40"/>
        </w:rPr>
        <w:t>w</w:t>
      </w:r>
      <w:r>
        <w:rPr>
          <w:rFonts w:ascii="Times New Roman" w:eastAsia="Times New Roman" w:hAnsi="Times New Roman" w:cs="Times New Roman"/>
          <w:b/>
          <w:color w:val="0070C0"/>
          <w:sz w:val="40"/>
        </w:rPr>
        <w:t>i</w:t>
      </w:r>
      <w:r>
        <w:rPr>
          <w:rFonts w:ascii="Times New Roman" w:eastAsia="Times New Roman" w:hAnsi="Times New Roman" w:cs="Times New Roman"/>
          <w:b/>
          <w:color w:val="C00000"/>
          <w:sz w:val="40"/>
        </w:rPr>
        <w:t>t</w:t>
      </w:r>
      <w:r>
        <w:rPr>
          <w:rFonts w:ascii="Times New Roman" w:eastAsia="Times New Roman" w:hAnsi="Times New Roman" w:cs="Times New Roman"/>
          <w:b/>
          <w:color w:val="0070C0"/>
          <w:sz w:val="40"/>
        </w:rPr>
        <w:t xml:space="preserve">h </w:t>
      </w:r>
      <w:r>
        <w:rPr>
          <w:rFonts w:ascii="Times New Roman" w:eastAsia="Times New Roman" w:hAnsi="Times New Roman" w:cs="Times New Roman"/>
          <w:b/>
          <w:sz w:val="60"/>
        </w:rPr>
        <w:t>NHG</w:t>
      </w:r>
      <w:r>
        <w:rPr>
          <w:rFonts w:ascii="Times New Roman" w:eastAsia="Times New Roman" w:hAnsi="Times New Roman" w:cs="Times New Roman"/>
          <w:b/>
          <w:sz w:val="60"/>
          <w:vertAlign w:val="subscript"/>
        </w:rPr>
        <w:t>’s</w:t>
      </w:r>
      <w:r>
        <w:rPr>
          <w:rFonts w:ascii="Times New Roman" w:eastAsia="Times New Roman" w:hAnsi="Times New Roman" w:cs="Times New Roman"/>
          <w:b/>
          <w:color w:val="0070C0"/>
          <w:sz w:val="40"/>
        </w:rPr>
        <w:t xml:space="preserve"> </w:t>
      </w:r>
    </w:p>
    <w:p w14:paraId="38587A02" w14:textId="77777777" w:rsidR="008D6EBF" w:rsidRDefault="00AB62FE">
      <w:pPr>
        <w:pStyle w:val="Heading1"/>
      </w:pPr>
      <w:r>
        <w:t>I</w:t>
      </w:r>
      <w:r>
        <w:rPr>
          <w:color w:val="C00000"/>
        </w:rPr>
        <w:t>N</w:t>
      </w:r>
      <w:r>
        <w:t>D</w:t>
      </w:r>
      <w:r>
        <w:rPr>
          <w:color w:val="C00000"/>
        </w:rPr>
        <w:t>E</w:t>
      </w:r>
      <w:r>
        <w:t>P</w:t>
      </w:r>
      <w:r>
        <w:rPr>
          <w:color w:val="C00000"/>
        </w:rPr>
        <w:t>E</w:t>
      </w:r>
      <w:r>
        <w:t>N</w:t>
      </w:r>
      <w:r>
        <w:rPr>
          <w:color w:val="C00000"/>
        </w:rPr>
        <w:t>D</w:t>
      </w:r>
      <w:r>
        <w:t>E</w:t>
      </w:r>
      <w:r>
        <w:rPr>
          <w:color w:val="C00000"/>
        </w:rPr>
        <w:t>N</w:t>
      </w:r>
      <w:r>
        <w:t>C</w:t>
      </w:r>
      <w:r>
        <w:rPr>
          <w:color w:val="C00000"/>
        </w:rPr>
        <w:t>E</w:t>
      </w:r>
      <w:r>
        <w:t xml:space="preserve"> D</w:t>
      </w:r>
      <w:r>
        <w:rPr>
          <w:color w:val="C00000"/>
        </w:rPr>
        <w:t>A</w:t>
      </w:r>
      <w:r>
        <w:t xml:space="preserve">Y </w:t>
      </w:r>
      <w:r>
        <w:rPr>
          <w:color w:val="C00000"/>
        </w:rPr>
        <w:t>V</w:t>
      </w:r>
      <w:r>
        <w:t>A</w:t>
      </w:r>
      <w:r>
        <w:rPr>
          <w:color w:val="C00000"/>
        </w:rPr>
        <w:t>U</w:t>
      </w:r>
      <w:r>
        <w:t>L</w:t>
      </w:r>
      <w:r>
        <w:rPr>
          <w:color w:val="C00000"/>
        </w:rPr>
        <w:t>T</w:t>
      </w:r>
      <w:r>
        <w:t xml:space="preserve"> </w:t>
      </w:r>
    </w:p>
    <w:p w14:paraId="354D7B44" w14:textId="77777777" w:rsidR="008D6EBF" w:rsidRDefault="00AB62FE">
      <w:pPr>
        <w:spacing w:after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87E9FB0" w14:textId="77777777" w:rsidR="008D6EBF" w:rsidRDefault="00AB62FE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CC127C9" w14:textId="77777777" w:rsidR="008D6EBF" w:rsidRDefault="00AB62FE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92025CF" w14:textId="386B13A7" w:rsidR="008D6EBF" w:rsidRDefault="00AB62FE">
      <w:pPr>
        <w:tabs>
          <w:tab w:val="center" w:pos="2775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28"/>
        </w:rPr>
        <w:t>DATE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 xml:space="preserve">Saturday, July </w:t>
      </w:r>
      <w:r w:rsidR="005C212D">
        <w:rPr>
          <w:rFonts w:ascii="Times New Roman" w:eastAsia="Times New Roman" w:hAnsi="Times New Roman" w:cs="Times New Roman"/>
          <w:b/>
          <w:sz w:val="28"/>
          <w:u w:val="single" w:color="000000"/>
        </w:rPr>
        <w:t>4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, 20</w:t>
      </w:r>
      <w:r w:rsidR="005C212D">
        <w:rPr>
          <w:rFonts w:ascii="Times New Roman" w:eastAsia="Times New Roman" w:hAnsi="Times New Roman" w:cs="Times New Roman"/>
          <w:b/>
          <w:sz w:val="28"/>
          <w:u w:val="single" w:color="000000"/>
        </w:rPr>
        <w:t>20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1573D3C" w14:textId="77777777" w:rsidR="008D6EBF" w:rsidRDefault="00AB62FE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AD4E1C3" w14:textId="77777777" w:rsidR="008D6EBF" w:rsidRDefault="00AB62FE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3E5F42B" w14:textId="1A712F5F" w:rsidR="008D6EBF" w:rsidRDefault="00AB62FE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TENTATIVE SCHEDULE:  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To Be Determined by Entries Received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1043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8278"/>
      </w:tblGrid>
      <w:tr w:rsidR="008D6EBF" w14:paraId="7B0DA086" w14:textId="77777777" w:rsidTr="00AB62FE">
        <w:trPr>
          <w:trHeight w:val="31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7D4F90D" w14:textId="5B8161FB" w:rsidR="008D6EBF" w:rsidRDefault="008D6EBF">
            <w:pPr>
              <w:spacing w:after="0"/>
            </w:pPr>
          </w:p>
        </w:tc>
        <w:tc>
          <w:tcPr>
            <w:tcW w:w="8278" w:type="dxa"/>
            <w:tcBorders>
              <w:top w:val="nil"/>
              <w:left w:val="nil"/>
              <w:bottom w:val="nil"/>
              <w:right w:val="nil"/>
            </w:tcBorders>
          </w:tcPr>
          <w:p w14:paraId="006342FD" w14:textId="033320E3" w:rsidR="008D6EBF" w:rsidRDefault="008D6EBF">
            <w:pPr>
              <w:tabs>
                <w:tab w:val="center" w:pos="720"/>
                <w:tab w:val="right" w:pos="8277"/>
              </w:tabs>
              <w:spacing w:after="0"/>
            </w:pPr>
          </w:p>
        </w:tc>
      </w:tr>
      <w:tr w:rsidR="008D6EBF" w14:paraId="49085C96" w14:textId="77777777" w:rsidTr="00AB62FE">
        <w:trPr>
          <w:trHeight w:val="22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66598EA" w14:textId="77777777" w:rsidR="008D6EBF" w:rsidRDefault="00AB62F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8278" w:type="dxa"/>
            <w:tcBorders>
              <w:top w:val="nil"/>
              <w:left w:val="nil"/>
              <w:bottom w:val="nil"/>
              <w:right w:val="nil"/>
            </w:tcBorders>
          </w:tcPr>
          <w:p w14:paraId="42A82E63" w14:textId="77777777" w:rsidR="008D6EBF" w:rsidRDefault="00AB62F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8D6EBF" w14:paraId="4DFF9FAF" w14:textId="77777777" w:rsidTr="00AB62FE">
        <w:trPr>
          <w:trHeight w:val="32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0D4D16A" w14:textId="77777777" w:rsidR="008D6EBF" w:rsidRDefault="00AB62F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LOCATION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: </w:t>
            </w:r>
          </w:p>
        </w:tc>
        <w:tc>
          <w:tcPr>
            <w:tcW w:w="8278" w:type="dxa"/>
            <w:tcBorders>
              <w:top w:val="nil"/>
              <w:left w:val="nil"/>
              <w:bottom w:val="nil"/>
              <w:right w:val="nil"/>
            </w:tcBorders>
          </w:tcPr>
          <w:p w14:paraId="5F72B110" w14:textId="77777777" w:rsidR="008D6EBF" w:rsidRDefault="00AB62FE">
            <w:pPr>
              <w:spacing w:after="0"/>
            </w:pPr>
            <w:r>
              <w:rPr>
                <w:rFonts w:ascii="Arial" w:eastAsia="Arial" w:hAnsi="Arial" w:cs="Arial"/>
                <w:b/>
                <w:sz w:val="28"/>
              </w:rPr>
              <w:t>New Heights Gym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8D6EBF" w14:paraId="096A065E" w14:textId="77777777" w:rsidTr="00AB62FE">
        <w:trPr>
          <w:trHeight w:val="32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29DD37D" w14:textId="77777777" w:rsidR="008D6EBF" w:rsidRDefault="00AB62F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</w:tc>
        <w:tc>
          <w:tcPr>
            <w:tcW w:w="8278" w:type="dxa"/>
            <w:tcBorders>
              <w:top w:val="nil"/>
              <w:left w:val="nil"/>
              <w:bottom w:val="nil"/>
              <w:right w:val="nil"/>
            </w:tcBorders>
          </w:tcPr>
          <w:p w14:paraId="5BC75739" w14:textId="77777777" w:rsidR="008D6EBF" w:rsidRDefault="00AB62F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1204 Import Drive </w:t>
            </w:r>
          </w:p>
        </w:tc>
      </w:tr>
      <w:tr w:rsidR="008D6EBF" w14:paraId="31691BCA" w14:textId="77777777" w:rsidTr="00AB62FE">
        <w:trPr>
          <w:trHeight w:val="32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38303C3" w14:textId="77777777" w:rsidR="008D6EBF" w:rsidRDefault="00AB62F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</w:tc>
        <w:tc>
          <w:tcPr>
            <w:tcW w:w="8278" w:type="dxa"/>
            <w:tcBorders>
              <w:top w:val="nil"/>
              <w:left w:val="nil"/>
              <w:bottom w:val="nil"/>
              <w:right w:val="nil"/>
            </w:tcBorders>
          </w:tcPr>
          <w:p w14:paraId="143431D9" w14:textId="77777777" w:rsidR="008D6EBF" w:rsidRDefault="00AB62F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New Iberia, LA  70560 </w:t>
            </w:r>
          </w:p>
        </w:tc>
      </w:tr>
      <w:tr w:rsidR="008D6EBF" w14:paraId="4AEB0AF9" w14:textId="77777777" w:rsidTr="00AB62FE">
        <w:trPr>
          <w:trHeight w:val="32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85BD293" w14:textId="77777777" w:rsidR="008D6EBF" w:rsidRDefault="00AB62F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</w:tc>
        <w:tc>
          <w:tcPr>
            <w:tcW w:w="8278" w:type="dxa"/>
            <w:tcBorders>
              <w:top w:val="nil"/>
              <w:left w:val="nil"/>
              <w:bottom w:val="nil"/>
              <w:right w:val="nil"/>
            </w:tcBorders>
          </w:tcPr>
          <w:p w14:paraId="65AA2219" w14:textId="77777777" w:rsidR="008D6EBF" w:rsidRDefault="00AB62FE">
            <w:pPr>
              <w:tabs>
                <w:tab w:val="center" w:pos="288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Phone:  337-365-3806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</w:tc>
      </w:tr>
      <w:tr w:rsidR="008D6EBF" w14:paraId="45C0EB4C" w14:textId="77777777" w:rsidTr="00AB62FE">
        <w:trPr>
          <w:trHeight w:val="32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610CFE5" w14:textId="77777777" w:rsidR="008D6EBF" w:rsidRDefault="00AB62F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</w:tc>
        <w:tc>
          <w:tcPr>
            <w:tcW w:w="8278" w:type="dxa"/>
            <w:tcBorders>
              <w:top w:val="nil"/>
              <w:left w:val="nil"/>
              <w:bottom w:val="nil"/>
              <w:right w:val="nil"/>
            </w:tcBorders>
          </w:tcPr>
          <w:p w14:paraId="3E044B13" w14:textId="77777777" w:rsidR="008D6EBF" w:rsidRDefault="00AB62F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Website:  </w:t>
            </w: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u w:val="single" w:color="0000FF"/>
                </w:rPr>
                <w:t>www.newheightsgym.org</w:t>
              </w:r>
            </w:hyperlink>
            <w:hyperlink r:id="rId6">
              <w:r>
                <w:rPr>
                  <w:rFonts w:ascii="Times New Roman" w:eastAsia="Times New Roman" w:hAnsi="Times New Roman" w:cs="Times New Roman"/>
                  <w:sz w:val="28"/>
                </w:rPr>
                <w:t xml:space="preserve"> </w:t>
              </w:r>
            </w:hyperlink>
          </w:p>
        </w:tc>
      </w:tr>
      <w:tr w:rsidR="008D6EBF" w14:paraId="5D4CD006" w14:textId="77777777" w:rsidTr="00AB62FE">
        <w:trPr>
          <w:trHeight w:val="96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50FA2D2" w14:textId="77777777" w:rsidR="008D6EBF" w:rsidRDefault="00AB62F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  <w:p w14:paraId="13E60E76" w14:textId="77777777" w:rsidR="008D6EBF" w:rsidRDefault="00AB62F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7BC572DF" w14:textId="77777777" w:rsidR="008D6EBF" w:rsidRDefault="00AB62F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278" w:type="dxa"/>
            <w:tcBorders>
              <w:top w:val="nil"/>
              <w:left w:val="nil"/>
              <w:bottom w:val="nil"/>
              <w:right w:val="nil"/>
            </w:tcBorders>
          </w:tcPr>
          <w:p w14:paraId="60D4C314" w14:textId="77777777" w:rsidR="008D6EBF" w:rsidRDefault="00AB62F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Email:  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u w:val="single" w:color="0000FF"/>
              </w:rPr>
              <w:t>leleux@mindspring.com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8D6EBF" w14:paraId="16342839" w14:textId="77777777" w:rsidTr="00AB62FE">
        <w:trPr>
          <w:trHeight w:val="63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6D55663" w14:textId="77777777" w:rsidR="008D6EBF" w:rsidRDefault="00AB62F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DIRECTOR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: </w:t>
            </w:r>
          </w:p>
          <w:p w14:paraId="215FF67F" w14:textId="77777777" w:rsidR="008D6EBF" w:rsidRDefault="00AB62F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78" w:type="dxa"/>
            <w:tcBorders>
              <w:top w:val="nil"/>
              <w:left w:val="nil"/>
              <w:bottom w:val="nil"/>
              <w:right w:val="nil"/>
            </w:tcBorders>
          </w:tcPr>
          <w:p w14:paraId="79803A81" w14:textId="77777777" w:rsidR="008D6EBF" w:rsidRDefault="00AB62FE">
            <w:pPr>
              <w:tabs>
                <w:tab w:val="center" w:pos="2954"/>
              </w:tabs>
              <w:spacing w:after="208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Shane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LeLeux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337-359-7314 </w:t>
            </w:r>
          </w:p>
          <w:p w14:paraId="475154EF" w14:textId="77777777" w:rsidR="008D6EBF" w:rsidRDefault="00AB62FE">
            <w:pPr>
              <w:spacing w:after="0"/>
              <w:ind w:left="36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8D6EBF" w14:paraId="5C22037B" w14:textId="77777777" w:rsidTr="00AB62FE">
        <w:trPr>
          <w:trHeight w:val="40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9F7CC8D" w14:textId="77777777" w:rsidR="008D6EBF" w:rsidRDefault="00AB62F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ENTRY FEE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: </w:t>
            </w:r>
          </w:p>
        </w:tc>
        <w:tc>
          <w:tcPr>
            <w:tcW w:w="8278" w:type="dxa"/>
            <w:tcBorders>
              <w:top w:val="nil"/>
              <w:left w:val="nil"/>
              <w:bottom w:val="nil"/>
              <w:right w:val="nil"/>
            </w:tcBorders>
          </w:tcPr>
          <w:p w14:paraId="5E181E24" w14:textId="77777777" w:rsidR="00AB62FE" w:rsidRDefault="00AB62FE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$40 per vaulter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5C212D" w:rsidRPr="005C212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due by June 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6. Must pre-register/pre-pay to determine schedule according to social distancing rules.</w:t>
            </w:r>
            <w:r w:rsidR="005C212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626F1FC0" w14:textId="6EFC3F5F" w:rsidR="008D6EBF" w:rsidRDefault="00AB62F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(free admission for spectators) </w:t>
            </w:r>
          </w:p>
        </w:tc>
      </w:tr>
    </w:tbl>
    <w:p w14:paraId="1FEC73C1" w14:textId="77777777" w:rsidR="008D6EBF" w:rsidRDefault="00AB62FE">
      <w:pPr>
        <w:spacing w:after="101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4D21866F" w14:textId="77777777" w:rsidR="008D6EBF" w:rsidRDefault="00AB62FE">
      <w:pPr>
        <w:spacing w:after="161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A2F2991" w14:textId="77777777" w:rsidR="008D6EBF" w:rsidRDefault="00AB62FE">
      <w:pPr>
        <w:spacing w:after="3" w:line="253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Mail Entries to</w:t>
      </w:r>
      <w:r>
        <w:rPr>
          <w:rFonts w:ascii="Times New Roman" w:eastAsia="Times New Roman" w:hAnsi="Times New Roman" w:cs="Times New Roman"/>
          <w:sz w:val="28"/>
        </w:rPr>
        <w:t xml:space="preserve">:   New Heights Gym </w:t>
      </w:r>
    </w:p>
    <w:p w14:paraId="1E5A5FF7" w14:textId="77777777" w:rsidR="008D6EBF" w:rsidRDefault="00AB62FE">
      <w:pPr>
        <w:tabs>
          <w:tab w:val="center" w:pos="720"/>
          <w:tab w:val="center" w:pos="1440"/>
          <w:tab w:val="center" w:pos="2993"/>
        </w:tabs>
        <w:spacing w:after="3" w:line="253" w:lineRule="auto"/>
        <w:ind w:left="-15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P.O. Box 9838 </w:t>
      </w:r>
    </w:p>
    <w:p w14:paraId="0C205ABB" w14:textId="77777777" w:rsidR="008D6EBF" w:rsidRDefault="00AB62FE">
      <w:pPr>
        <w:tabs>
          <w:tab w:val="center" w:pos="720"/>
          <w:tab w:val="center" w:pos="1440"/>
          <w:tab w:val="center" w:pos="3791"/>
        </w:tabs>
        <w:spacing w:after="3" w:line="253" w:lineRule="auto"/>
        <w:ind w:left="-15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New Iberia, LA  70562-9838 </w:t>
      </w:r>
    </w:p>
    <w:p w14:paraId="50455CCC" w14:textId="77777777" w:rsidR="008D6EBF" w:rsidRDefault="00AB62FE">
      <w:pPr>
        <w:spacing w:after="5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005E60A" w14:textId="77777777" w:rsidR="008D6EBF" w:rsidRDefault="00AB62FE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D56BEA3" w14:textId="77777777" w:rsidR="008D6EBF" w:rsidRDefault="00AB62FE">
      <w:pPr>
        <w:spacing w:after="3" w:line="253" w:lineRule="auto"/>
        <w:ind w:left="2145" w:hanging="2160"/>
      </w:pPr>
      <w:r>
        <w:rPr>
          <w:rFonts w:ascii="Times New Roman" w:eastAsia="Times New Roman" w:hAnsi="Times New Roman" w:cs="Times New Roman"/>
          <w:b/>
          <w:sz w:val="28"/>
        </w:rPr>
        <w:t xml:space="preserve">CONCESSIONS:  </w:t>
      </w:r>
      <w:r>
        <w:rPr>
          <w:rFonts w:ascii="Times New Roman" w:eastAsia="Times New Roman" w:hAnsi="Times New Roman" w:cs="Times New Roman"/>
          <w:sz w:val="28"/>
        </w:rPr>
        <w:t xml:space="preserve">It’s Cajun Pot Luck Style, we won’t sell concessions, but we encourage you to bring food to share, we will have Bar-B-Q pits set up to cook, bring your own ice chest and drinks, don’t forget your chairs. </w:t>
      </w:r>
    </w:p>
    <w:p w14:paraId="13DC451D" w14:textId="77777777" w:rsidR="008D6EBF" w:rsidRDefault="00AB62FE">
      <w:pPr>
        <w:spacing w:after="19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4543178" w14:textId="77777777" w:rsidR="008D6EBF" w:rsidRDefault="00AB62FE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color w:val="000099"/>
          <w:sz w:val="20"/>
        </w:rPr>
        <w:t>This event is sanctioned by USATF</w:t>
      </w:r>
      <w:r>
        <w:rPr>
          <w:rFonts w:ascii="Tahoma" w:eastAsia="Tahoma" w:hAnsi="Tahoma" w:cs="Tahoma"/>
          <w:sz w:val="20"/>
        </w:rPr>
        <w:t xml:space="preserve"> </w:t>
      </w:r>
    </w:p>
    <w:p w14:paraId="2CFA8A75" w14:textId="77777777" w:rsidR="008D6EBF" w:rsidRDefault="00AB62FE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color w:val="000099"/>
          <w:sz w:val="20"/>
        </w:rPr>
        <w:t>All participan</w:t>
      </w:r>
      <w:r>
        <w:rPr>
          <w:rFonts w:ascii="Arial" w:eastAsia="Arial" w:hAnsi="Arial" w:cs="Arial"/>
          <w:color w:val="000099"/>
          <w:sz w:val="20"/>
        </w:rPr>
        <w:t xml:space="preserve">ts must have a current USATF membership. </w:t>
      </w:r>
      <w:r>
        <w:rPr>
          <w:rFonts w:ascii="Tahoma" w:eastAsia="Tahoma" w:hAnsi="Tahoma" w:cs="Tahoma"/>
          <w:sz w:val="20"/>
        </w:rPr>
        <w:t xml:space="preserve"> </w:t>
      </w:r>
    </w:p>
    <w:p w14:paraId="229E7762" w14:textId="77777777" w:rsidR="008D6EBF" w:rsidRDefault="00AB62FE">
      <w:pPr>
        <w:numPr>
          <w:ilvl w:val="0"/>
          <w:numId w:val="1"/>
        </w:numPr>
        <w:spacing w:after="326"/>
        <w:ind w:hanging="360"/>
      </w:pPr>
      <w:r>
        <w:rPr>
          <w:rFonts w:ascii="Arial" w:eastAsia="Arial" w:hAnsi="Arial" w:cs="Arial"/>
          <w:color w:val="000099"/>
          <w:sz w:val="20"/>
        </w:rPr>
        <w:t xml:space="preserve">USATF membership must be obtained before the competition begins except where the event operator has a laptop available with an internet connect. </w:t>
      </w:r>
      <w:r>
        <w:rPr>
          <w:rFonts w:ascii="Tahoma" w:eastAsia="Tahoma" w:hAnsi="Tahoma" w:cs="Tahoma"/>
          <w:sz w:val="20"/>
        </w:rPr>
        <w:t xml:space="preserve"> </w:t>
      </w:r>
    </w:p>
    <w:p w14:paraId="274C37C8" w14:textId="533BE720" w:rsidR="008D6EBF" w:rsidRDefault="00AB62FE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204C388" w14:textId="5404A433" w:rsidR="008D6EBF" w:rsidRDefault="00AB62FE" w:rsidP="00AB62FE">
      <w:pPr>
        <w:spacing w:after="0" w:line="216" w:lineRule="auto"/>
        <w:ind w:left="1148" w:right="1089" w:hanging="1148"/>
        <w:jc w:val="center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</w:t>
      </w:r>
      <w:r>
        <w:rPr>
          <w:rFonts w:ascii="Times New Roman" w:eastAsia="Times New Roman" w:hAnsi="Times New Roman" w:cs="Times New Roman"/>
          <w:b/>
          <w:sz w:val="60"/>
        </w:rPr>
        <w:t>INDEPENDENCE DAY VAULT</w:t>
      </w:r>
    </w:p>
    <w:p w14:paraId="7BCE0401" w14:textId="77777777" w:rsidR="008D6EBF" w:rsidRDefault="00AB62FE">
      <w:pPr>
        <w:spacing w:after="17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97CA522" w14:textId="77777777" w:rsidR="008D6EBF" w:rsidRDefault="00AB62FE">
      <w:pPr>
        <w:spacing w:after="0"/>
        <w:ind w:left="55"/>
        <w:jc w:val="center"/>
      </w:pPr>
      <w:r>
        <w:rPr>
          <w:rFonts w:ascii="Times New Roman" w:eastAsia="Times New Roman" w:hAnsi="Times New Roman" w:cs="Times New Roman"/>
          <w:b/>
          <w:sz w:val="50"/>
        </w:rPr>
        <w:t xml:space="preserve">REGISTRATION FORM </w:t>
      </w:r>
    </w:p>
    <w:p w14:paraId="4ABE484E" w14:textId="1D575326" w:rsidR="008D6EBF" w:rsidRDefault="00AB62FE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0E8B507" w14:textId="77777777" w:rsidR="008D6EBF" w:rsidRDefault="00AB62FE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A75751A" w14:textId="77777777" w:rsidR="008D6EBF" w:rsidRDefault="00AB62FE">
      <w:pPr>
        <w:tabs>
          <w:tab w:val="right" w:pos="10740"/>
        </w:tabs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Name:  ____________________________ Gender: </w:t>
      </w:r>
      <w:r>
        <w:rPr>
          <w:rFonts w:ascii="Times New Roman" w:eastAsia="Times New Roman" w:hAnsi="Times New Roman" w:cs="Times New Roman"/>
          <w:sz w:val="26"/>
          <w:u w:val="single" w:color="000000"/>
        </w:rPr>
        <w:t>M / F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>Age</w:t>
      </w:r>
      <w:r>
        <w:rPr>
          <w:rFonts w:ascii="Times New Roman" w:eastAsia="Times New Roman" w:hAnsi="Times New Roman" w:cs="Times New Roman"/>
          <w:sz w:val="26"/>
        </w:rPr>
        <w:t xml:space="preserve">: _____  </w:t>
      </w:r>
      <w:r>
        <w:rPr>
          <w:rFonts w:ascii="Times New Roman" w:eastAsia="Times New Roman" w:hAnsi="Times New Roman" w:cs="Times New Roman"/>
          <w:b/>
          <w:sz w:val="24"/>
        </w:rPr>
        <w:t xml:space="preserve">Phone:  _________________ 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071A630E" w14:textId="77777777" w:rsidR="008D6EBF" w:rsidRDefault="00AB62F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A56D1CD" w14:textId="77777777" w:rsidR="008D6EBF" w:rsidRDefault="00AB62FE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Address:  ____________________________________________  </w:t>
      </w:r>
      <w:r>
        <w:rPr>
          <w:rFonts w:ascii="Times New Roman" w:eastAsia="Times New Roman" w:hAnsi="Times New Roman" w:cs="Times New Roman"/>
          <w:b/>
          <w:sz w:val="24"/>
        </w:rPr>
        <w:t xml:space="preserve">Email:  _____________________________     </w:t>
      </w:r>
    </w:p>
    <w:p w14:paraId="0FBB646A" w14:textId="77777777" w:rsidR="008D6EBF" w:rsidRDefault="00AB62FE">
      <w:pPr>
        <w:spacing w:after="1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14:paraId="2308002A" w14:textId="77777777" w:rsidR="008D6EBF" w:rsidRDefault="00AB62FE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6"/>
        </w:rPr>
        <w:t>USATF /AAU #:</w:t>
      </w:r>
      <w:r>
        <w:rPr>
          <w:rFonts w:ascii="Times New Roman" w:eastAsia="Times New Roman" w:hAnsi="Times New Roman" w:cs="Times New Roman"/>
          <w:sz w:val="26"/>
        </w:rPr>
        <w:t xml:space="preserve"> ______________</w:t>
      </w:r>
      <w:proofErr w:type="gramStart"/>
      <w:r>
        <w:rPr>
          <w:rFonts w:ascii="Times New Roman" w:eastAsia="Times New Roman" w:hAnsi="Times New Roman" w:cs="Times New Roman"/>
          <w:sz w:val="26"/>
        </w:rPr>
        <w:t>_</w:t>
      </w:r>
      <w:r>
        <w:rPr>
          <w:rFonts w:ascii="Times New Roman" w:eastAsia="Times New Roman" w:hAnsi="Times New Roman" w:cs="Times New Roman"/>
          <w:b/>
          <w:sz w:val="24"/>
        </w:rPr>
        <w:t xml:space="preserve">  Club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Affiliation:  _____________________   PR:  _______   </w:t>
      </w:r>
    </w:p>
    <w:p w14:paraId="04FB13F1" w14:textId="77777777" w:rsidR="008D6EBF" w:rsidRDefault="00AB62FE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68E0297" w14:textId="382587AF" w:rsidR="00AB62FE" w:rsidRDefault="00AB62FE">
      <w:pPr>
        <w:tabs>
          <w:tab w:val="center" w:pos="4358"/>
          <w:tab w:val="center" w:pos="8454"/>
        </w:tabs>
        <w:spacing w:after="0"/>
        <w:ind w:left="-15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Division (circle one):      </w:t>
      </w:r>
      <w:r>
        <w:rPr>
          <w:rFonts w:ascii="Times New Roman" w:eastAsia="Times New Roman" w:hAnsi="Times New Roman" w:cs="Times New Roman"/>
          <w:b/>
          <w:sz w:val="24"/>
        </w:rPr>
        <w:t xml:space="preserve">Open Youth (12 &amp;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Under)   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Girl / Boy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Y</w:t>
      </w:r>
      <w:r>
        <w:rPr>
          <w:rFonts w:ascii="Times New Roman" w:eastAsia="Times New Roman" w:hAnsi="Times New Roman" w:cs="Times New Roman"/>
          <w:b/>
          <w:sz w:val="24"/>
        </w:rPr>
        <w:t xml:space="preserve">outh (13 – 14)    Girl  /  Boy </w:t>
      </w: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</w:p>
    <w:p w14:paraId="6329847A" w14:textId="77777777" w:rsidR="00AB62FE" w:rsidRDefault="00AB62FE">
      <w:pPr>
        <w:tabs>
          <w:tab w:val="center" w:pos="4358"/>
          <w:tab w:val="center" w:pos="8454"/>
        </w:tabs>
        <w:spacing w:after="0"/>
        <w:ind w:left="-15"/>
        <w:rPr>
          <w:rFonts w:ascii="Times New Roman" w:eastAsia="Times New Roman" w:hAnsi="Times New Roman" w:cs="Times New Roman"/>
          <w:b/>
          <w:sz w:val="24"/>
        </w:rPr>
      </w:pPr>
    </w:p>
    <w:p w14:paraId="31A2916D" w14:textId="12D31F8B" w:rsidR="00AB62FE" w:rsidRDefault="00AB62FE" w:rsidP="00AB62FE">
      <w:pPr>
        <w:tabs>
          <w:tab w:val="center" w:pos="4358"/>
          <w:tab w:val="center" w:pos="8454"/>
        </w:tabs>
        <w:spacing w:after="0"/>
        <w:ind w:left="-15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Intermediate (15 – 16)   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Girl  /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Boy           </w:t>
      </w:r>
      <w:r>
        <w:rPr>
          <w:rFonts w:ascii="Times New Roman" w:eastAsia="Times New Roman" w:hAnsi="Times New Roman" w:cs="Times New Roman"/>
          <w:b/>
          <w:sz w:val="24"/>
        </w:rPr>
        <w:t>You</w:t>
      </w:r>
      <w:r>
        <w:rPr>
          <w:rFonts w:ascii="Times New Roman" w:eastAsia="Times New Roman" w:hAnsi="Times New Roman" w:cs="Times New Roman"/>
          <w:b/>
          <w:sz w:val="24"/>
        </w:rPr>
        <w:t xml:space="preserve">ng (17 – 18)    Women  /  Men      </w:t>
      </w:r>
    </w:p>
    <w:p w14:paraId="762908F1" w14:textId="77777777" w:rsidR="00AB62FE" w:rsidRDefault="00AB62FE" w:rsidP="00AB62FE">
      <w:pPr>
        <w:tabs>
          <w:tab w:val="center" w:pos="4358"/>
          <w:tab w:val="center" w:pos="8454"/>
        </w:tabs>
        <w:spacing w:after="0"/>
        <w:ind w:left="-15"/>
        <w:rPr>
          <w:rFonts w:ascii="Times New Roman" w:eastAsia="Times New Roman" w:hAnsi="Times New Roman" w:cs="Times New Roman"/>
          <w:b/>
          <w:sz w:val="24"/>
        </w:rPr>
      </w:pPr>
    </w:p>
    <w:p w14:paraId="7067BEA7" w14:textId="01DA8B7A" w:rsidR="008D6EBF" w:rsidRDefault="00AB62FE" w:rsidP="00AB62FE">
      <w:pPr>
        <w:tabs>
          <w:tab w:val="center" w:pos="4358"/>
          <w:tab w:val="center" w:pos="8454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       </w:t>
      </w:r>
      <w:r>
        <w:rPr>
          <w:rFonts w:ascii="Times New Roman" w:eastAsia="Times New Roman" w:hAnsi="Times New Roman" w:cs="Times New Roman"/>
          <w:b/>
          <w:sz w:val="24"/>
        </w:rPr>
        <w:t>Open Adult / College</w:t>
      </w:r>
      <w:r>
        <w:rPr>
          <w:rFonts w:ascii="Times New Roman" w:eastAsia="Times New Roman" w:hAnsi="Times New Roman" w:cs="Times New Roman"/>
          <w:b/>
          <w:sz w:val="24"/>
        </w:rPr>
        <w:t xml:space="preserve"> (19 – 29)   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Women  /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Men </w:t>
      </w:r>
    </w:p>
    <w:p w14:paraId="5709FF9B" w14:textId="77777777" w:rsidR="008D6EBF" w:rsidRDefault="00AB62FE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59FCFBA" w14:textId="30F38923" w:rsidR="008D6EBF" w:rsidRDefault="00AB62FE">
      <w:pPr>
        <w:tabs>
          <w:tab w:val="center" w:pos="720"/>
          <w:tab w:val="center" w:pos="1440"/>
          <w:tab w:val="center" w:pos="2160"/>
          <w:tab w:val="center" w:pos="4528"/>
          <w:tab w:val="right" w:pos="10740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</w:t>
      </w:r>
    </w:p>
    <w:p w14:paraId="080413DA" w14:textId="37B45CC2" w:rsidR="008D6EBF" w:rsidRDefault="00AB62FE" w:rsidP="00AB62FE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14:paraId="1F7A41DA" w14:textId="77777777" w:rsidR="008D6EBF" w:rsidRDefault="00AB62FE">
      <w:pPr>
        <w:pStyle w:val="Heading2"/>
      </w:pPr>
      <w:r>
        <w:t xml:space="preserve">RELEASE OF CLAIMS </w:t>
      </w:r>
    </w:p>
    <w:p w14:paraId="303D0FC1" w14:textId="77777777" w:rsidR="008D6EBF" w:rsidRDefault="00AB62FE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1922480" w14:textId="77777777" w:rsidR="008D6EBF" w:rsidRDefault="00AB62FE">
      <w:pPr>
        <w:spacing w:after="0" w:line="239" w:lineRule="auto"/>
      </w:pPr>
      <w:r>
        <w:rPr>
          <w:rFonts w:ascii="Times New Roman" w:eastAsia="Times New Roman" w:hAnsi="Times New Roman" w:cs="Times New Roman"/>
          <w:sz w:val="26"/>
        </w:rPr>
        <w:t>It is my understanding that there are certain risks involved with part</w:t>
      </w:r>
      <w:r>
        <w:rPr>
          <w:rFonts w:ascii="Times New Roman" w:eastAsia="Times New Roman" w:hAnsi="Times New Roman" w:cs="Times New Roman"/>
          <w:sz w:val="26"/>
        </w:rPr>
        <w:t xml:space="preserve">icipating in the pole vault.  In recognition of the possible dangers connected with pole vaulting and any physical activity, I hereby knowingly and voluntarily waive and right of cause of action of any kind whatsoever arising as a result of such activity, </w:t>
      </w:r>
      <w:r>
        <w:rPr>
          <w:rFonts w:ascii="Times New Roman" w:eastAsia="Times New Roman" w:hAnsi="Times New Roman" w:cs="Times New Roman"/>
          <w:sz w:val="26"/>
        </w:rPr>
        <w:t xml:space="preserve">from which any liability may or could accrue to Shane </w:t>
      </w:r>
      <w:proofErr w:type="spellStart"/>
      <w:r>
        <w:rPr>
          <w:rFonts w:ascii="Times New Roman" w:eastAsia="Times New Roman" w:hAnsi="Times New Roman" w:cs="Times New Roman"/>
          <w:sz w:val="26"/>
        </w:rPr>
        <w:t>LeLeux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Bridget </w:t>
      </w:r>
      <w:proofErr w:type="spellStart"/>
      <w:r>
        <w:rPr>
          <w:rFonts w:ascii="Times New Roman" w:eastAsia="Times New Roman" w:hAnsi="Times New Roman" w:cs="Times New Roman"/>
          <w:sz w:val="26"/>
        </w:rPr>
        <w:t>LeLeux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New Heights Gym, and its officers, agents, employees, or instructors. </w:t>
      </w:r>
    </w:p>
    <w:p w14:paraId="4E8EFD9E" w14:textId="77777777" w:rsidR="008D6EBF" w:rsidRDefault="00AB62F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EA47C4D" w14:textId="77777777" w:rsidR="008D6EBF" w:rsidRDefault="00AB62FE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If under eighteen (18) years of age, parent or legal guardian must sign. </w:t>
      </w:r>
    </w:p>
    <w:p w14:paraId="67417102" w14:textId="77777777" w:rsidR="008D6EBF" w:rsidRDefault="00AB62FE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4994E2A" w14:textId="77777777" w:rsidR="008D6EBF" w:rsidRDefault="00AB62FE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________________________________________________________________________________________ </w:t>
      </w:r>
    </w:p>
    <w:p w14:paraId="18588571" w14:textId="77777777" w:rsidR="008D6EBF" w:rsidRDefault="00AB62FE">
      <w:pPr>
        <w:tabs>
          <w:tab w:val="center" w:pos="2880"/>
          <w:tab w:val="center" w:pos="3601"/>
          <w:tab w:val="center" w:pos="5623"/>
          <w:tab w:val="center" w:pos="7201"/>
          <w:tab w:val="center" w:pos="7921"/>
          <w:tab w:val="center" w:pos="8641"/>
          <w:tab w:val="center" w:pos="9601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Print Name of Athlete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Signature of Athlete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Date </w:t>
      </w:r>
    </w:p>
    <w:p w14:paraId="1703EDE9" w14:textId="77777777" w:rsidR="008D6EBF" w:rsidRDefault="00AB62F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CCABD6B" w14:textId="77777777" w:rsidR="008D6EBF" w:rsidRDefault="00AB62F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8D16712" w14:textId="77777777" w:rsidR="008D6EBF" w:rsidRDefault="00AB62FE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________________________________________________________________________________________ </w:t>
      </w:r>
    </w:p>
    <w:p w14:paraId="746BF607" w14:textId="77777777" w:rsidR="008D6EBF" w:rsidRDefault="00AB62FE">
      <w:pPr>
        <w:tabs>
          <w:tab w:val="center" w:pos="3601"/>
          <w:tab w:val="center" w:pos="6040"/>
          <w:tab w:val="center" w:pos="8641"/>
          <w:tab w:val="center" w:pos="9601"/>
        </w:tabs>
        <w:spacing w:after="241"/>
        <w:ind w:left="-15"/>
      </w:pPr>
      <w:r>
        <w:rPr>
          <w:rFonts w:ascii="Times New Roman" w:eastAsia="Times New Roman" w:hAnsi="Times New Roman" w:cs="Times New Roman"/>
          <w:b/>
          <w:sz w:val="24"/>
        </w:rPr>
        <w:t>Pr</w:t>
      </w:r>
      <w:r>
        <w:rPr>
          <w:rFonts w:ascii="Times New Roman" w:eastAsia="Times New Roman" w:hAnsi="Times New Roman" w:cs="Times New Roman"/>
          <w:b/>
          <w:sz w:val="24"/>
        </w:rPr>
        <w:t xml:space="preserve">int Name of Parent/ Guardian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Signature of Parent/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Guardian  </w:t>
      </w:r>
      <w:r>
        <w:rPr>
          <w:rFonts w:ascii="Times New Roman" w:eastAsia="Times New Roman" w:hAnsi="Times New Roman" w:cs="Times New Roman"/>
          <w:b/>
          <w:sz w:val="24"/>
        </w:rPr>
        <w:tab/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Date </w:t>
      </w:r>
    </w:p>
    <w:p w14:paraId="6CCA583C" w14:textId="77777777" w:rsidR="008D6EBF" w:rsidRDefault="00AB62FE">
      <w:pPr>
        <w:numPr>
          <w:ilvl w:val="0"/>
          <w:numId w:val="2"/>
        </w:numPr>
        <w:spacing w:after="0"/>
        <w:ind w:hanging="360"/>
      </w:pPr>
      <w:r>
        <w:rPr>
          <w:rFonts w:ascii="Arial" w:eastAsia="Arial" w:hAnsi="Arial" w:cs="Arial"/>
          <w:color w:val="000099"/>
          <w:sz w:val="20"/>
        </w:rPr>
        <w:t>This event is sanctioned by USATF</w:t>
      </w:r>
      <w:r>
        <w:rPr>
          <w:rFonts w:ascii="Tahoma" w:eastAsia="Tahoma" w:hAnsi="Tahoma" w:cs="Tahoma"/>
          <w:sz w:val="20"/>
        </w:rPr>
        <w:t xml:space="preserve"> </w:t>
      </w:r>
    </w:p>
    <w:p w14:paraId="29A7F301" w14:textId="77777777" w:rsidR="008D6EBF" w:rsidRDefault="00AB62FE">
      <w:pPr>
        <w:numPr>
          <w:ilvl w:val="0"/>
          <w:numId w:val="2"/>
        </w:numPr>
        <w:spacing w:after="0"/>
        <w:ind w:hanging="360"/>
      </w:pPr>
      <w:r>
        <w:rPr>
          <w:rFonts w:ascii="Arial" w:eastAsia="Arial" w:hAnsi="Arial" w:cs="Arial"/>
          <w:color w:val="000099"/>
          <w:sz w:val="20"/>
        </w:rPr>
        <w:t xml:space="preserve">All participants must have a current USATF membership. </w:t>
      </w:r>
      <w:r>
        <w:rPr>
          <w:rFonts w:ascii="Tahoma" w:eastAsia="Tahoma" w:hAnsi="Tahoma" w:cs="Tahoma"/>
          <w:sz w:val="20"/>
        </w:rPr>
        <w:t xml:space="preserve"> </w:t>
      </w:r>
    </w:p>
    <w:p w14:paraId="2B2234EC" w14:textId="77777777" w:rsidR="008D6EBF" w:rsidRDefault="00AB62FE">
      <w:pPr>
        <w:numPr>
          <w:ilvl w:val="0"/>
          <w:numId w:val="2"/>
        </w:numPr>
        <w:spacing w:after="329"/>
        <w:ind w:hanging="360"/>
      </w:pPr>
      <w:r>
        <w:rPr>
          <w:rFonts w:ascii="Arial" w:eastAsia="Arial" w:hAnsi="Arial" w:cs="Arial"/>
          <w:color w:val="000099"/>
          <w:sz w:val="20"/>
        </w:rPr>
        <w:t xml:space="preserve">USATF membership must be obtained before the competition begins except where the event </w:t>
      </w:r>
      <w:r>
        <w:rPr>
          <w:rFonts w:ascii="Arial" w:eastAsia="Arial" w:hAnsi="Arial" w:cs="Arial"/>
          <w:color w:val="000099"/>
          <w:sz w:val="20"/>
        </w:rPr>
        <w:t xml:space="preserve">operator has a laptop available with an internet connect. </w:t>
      </w:r>
      <w:r>
        <w:rPr>
          <w:rFonts w:ascii="Tahoma" w:eastAsia="Tahoma" w:hAnsi="Tahoma" w:cs="Tahoma"/>
          <w:sz w:val="20"/>
        </w:rPr>
        <w:t xml:space="preserve"> </w:t>
      </w:r>
    </w:p>
    <w:p w14:paraId="5A55071E" w14:textId="77777777" w:rsidR="008D6EBF" w:rsidRDefault="00AB62FE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AFEEB62" w14:textId="77777777" w:rsidR="008D6EBF" w:rsidRDefault="00AB62FE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Mail Completed Entry Form, USATF membership number, and Release with Entry Fee to: </w:t>
      </w:r>
    </w:p>
    <w:p w14:paraId="7098CE23" w14:textId="77777777" w:rsidR="008D6EBF" w:rsidRDefault="00AB62F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129161E" w14:textId="77777777" w:rsidR="008D6EBF" w:rsidRDefault="00AB62FE">
      <w:pPr>
        <w:spacing w:after="3"/>
        <w:ind w:left="71" w:right="2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New Heights Gym </w:t>
      </w:r>
    </w:p>
    <w:p w14:paraId="10424B0D" w14:textId="77777777" w:rsidR="008D6EBF" w:rsidRDefault="00AB62FE">
      <w:pPr>
        <w:spacing w:after="3"/>
        <w:ind w:left="71" w:right="2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P.O. Box 9838 </w:t>
      </w:r>
    </w:p>
    <w:p w14:paraId="5A45F681" w14:textId="77777777" w:rsidR="008D6EBF" w:rsidRDefault="00AB62FE">
      <w:pPr>
        <w:spacing w:after="3"/>
        <w:ind w:left="71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New Iberia, LA  70562 </w:t>
      </w:r>
    </w:p>
    <w:sectPr w:rsidR="008D6EBF">
      <w:pgSz w:w="12240" w:h="15840"/>
      <w:pgMar w:top="443" w:right="780" w:bottom="56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374332"/>
    <w:multiLevelType w:val="hybridMultilevel"/>
    <w:tmpl w:val="25C666B8"/>
    <w:lvl w:ilvl="0" w:tplc="18F6E7D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4A85A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FE8A3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1657D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1C830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3E3DF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3EB4E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4483B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3A41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AD17B8"/>
    <w:multiLevelType w:val="hybridMultilevel"/>
    <w:tmpl w:val="67A237B2"/>
    <w:lvl w:ilvl="0" w:tplc="00DC5B3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00880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7073B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1448D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C42E7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D0D5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D6592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B6224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64D5D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EBF"/>
    <w:rsid w:val="005C212D"/>
    <w:rsid w:val="008D6EBF"/>
    <w:rsid w:val="00AB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2B5A9"/>
  <w15:docId w15:val="{3F4503E3-5A7A-4397-A84E-A74084F5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62"/>
      <w:jc w:val="center"/>
      <w:outlineLvl w:val="0"/>
    </w:pPr>
    <w:rPr>
      <w:rFonts w:ascii="Times New Roman" w:eastAsia="Times New Roman" w:hAnsi="Times New Roman" w:cs="Times New Roman"/>
      <w:b/>
      <w:color w:val="0070C0"/>
      <w:sz w:val="6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60"/>
      <w:jc w:val="center"/>
      <w:outlineLvl w:val="1"/>
    </w:pPr>
    <w:rPr>
      <w:rFonts w:ascii="Times New Roman" w:eastAsia="Times New Roman" w:hAnsi="Times New Roman" w:cs="Times New Roman"/>
      <w:b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4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70C0"/>
      <w:sz w:val="6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wheightsgym.org/" TargetMode="External"/><Relationship Id="rId5" Type="http://schemas.openxmlformats.org/officeDocument/2006/relationships/hyperlink" Target="http://www.newheightsgym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5684</TotalTime>
  <Pages>2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 High with NHG’s</dc:title>
  <dc:subject/>
  <dc:creator>GYM</dc:creator>
  <cp:keywords/>
  <cp:lastModifiedBy>leleux</cp:lastModifiedBy>
  <cp:revision>2</cp:revision>
  <dcterms:created xsi:type="dcterms:W3CDTF">2020-06-09T15:11:00Z</dcterms:created>
  <dcterms:modified xsi:type="dcterms:W3CDTF">2020-06-09T15:11:00Z</dcterms:modified>
</cp:coreProperties>
</file>